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4FF56" w14:textId="77777777" w:rsidR="008820B7" w:rsidRPr="00324F4F" w:rsidRDefault="008820B7" w:rsidP="00324F4F">
      <w:pPr>
        <w:jc w:val="center"/>
        <w:rPr>
          <w:rFonts w:ascii="Arial" w:hAnsi="Arial" w:cs="Arial"/>
          <w:b/>
          <w:sz w:val="24"/>
          <w:szCs w:val="24"/>
        </w:rPr>
      </w:pPr>
      <w:r w:rsidRPr="00324F4F">
        <w:rPr>
          <w:rFonts w:ascii="Arial" w:hAnsi="Arial" w:cs="Arial"/>
          <w:b/>
          <w:sz w:val="24"/>
          <w:szCs w:val="24"/>
        </w:rPr>
        <w:t>PROTOKÓŁ ODBIORU</w:t>
      </w:r>
      <w:r w:rsidR="008F78C6" w:rsidRPr="00324F4F">
        <w:rPr>
          <w:rFonts w:ascii="Arial" w:hAnsi="Arial" w:cs="Arial"/>
          <w:b/>
          <w:sz w:val="24"/>
          <w:szCs w:val="24"/>
        </w:rPr>
        <w:t xml:space="preserve"> DOSTAWY</w:t>
      </w:r>
      <w:bookmarkStart w:id="0" w:name="_GoBack"/>
      <w:bookmarkEnd w:id="0"/>
    </w:p>
    <w:p w14:paraId="55A47942" w14:textId="77777777" w:rsidR="00F341B3" w:rsidRPr="00324F4F" w:rsidRDefault="00F341B3" w:rsidP="00324F4F">
      <w:pPr>
        <w:jc w:val="center"/>
        <w:rPr>
          <w:rFonts w:ascii="Arial" w:hAnsi="Arial" w:cs="Arial"/>
          <w:b/>
          <w:sz w:val="24"/>
          <w:szCs w:val="24"/>
        </w:rPr>
      </w:pPr>
    </w:p>
    <w:p w14:paraId="21CCABED" w14:textId="77777777" w:rsidR="002438DE" w:rsidRPr="005F6FFA" w:rsidRDefault="008820B7" w:rsidP="00324F4F">
      <w:pPr>
        <w:spacing w:after="0"/>
        <w:ind w:left="1276" w:hanging="1418"/>
        <w:rPr>
          <w:rFonts w:ascii="Arial" w:hAnsi="Arial" w:cs="Arial"/>
          <w:color w:val="000000" w:themeColor="text1"/>
          <w:sz w:val="24"/>
          <w:szCs w:val="24"/>
        </w:rPr>
      </w:pPr>
      <w:r w:rsidRPr="005F6FFA">
        <w:rPr>
          <w:rFonts w:ascii="Arial" w:hAnsi="Arial" w:cs="Arial"/>
          <w:color w:val="000000" w:themeColor="text1"/>
          <w:sz w:val="24"/>
          <w:szCs w:val="24"/>
        </w:rPr>
        <w:t>DOSTAWCA</w:t>
      </w:r>
      <w:r w:rsidR="002438DE" w:rsidRPr="005F6FFA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="0082636B" w:rsidRPr="005F6FFA">
        <w:rPr>
          <w:rFonts w:ascii="Arial" w:hAnsi="Arial" w:cs="Arial"/>
          <w:color w:val="000000" w:themeColor="text1"/>
          <w:sz w:val="24"/>
          <w:szCs w:val="24"/>
          <w:u w:val="dotted"/>
        </w:rPr>
        <w:t>Nazwa, adres dostawcy, tel.:</w:t>
      </w:r>
      <w:r w:rsidR="002438DE" w:rsidRPr="005F6FFA">
        <w:rPr>
          <w:rFonts w:ascii="Arial" w:hAnsi="Arial" w:cs="Arial"/>
          <w:color w:val="000000" w:themeColor="text1"/>
          <w:sz w:val="24"/>
          <w:szCs w:val="24"/>
          <w:u w:val="dotted"/>
        </w:rPr>
        <w:t xml:space="preserve"> </w:t>
      </w:r>
    </w:p>
    <w:p w14:paraId="43EC597F" w14:textId="77777777" w:rsidR="002438DE" w:rsidRPr="005F6FFA" w:rsidRDefault="002438DE" w:rsidP="00324F4F">
      <w:pPr>
        <w:spacing w:after="0"/>
        <w:ind w:hanging="142"/>
        <w:rPr>
          <w:rFonts w:ascii="Arial" w:hAnsi="Arial" w:cs="Arial"/>
          <w:color w:val="000000" w:themeColor="text1"/>
          <w:sz w:val="24"/>
          <w:szCs w:val="24"/>
        </w:rPr>
      </w:pPr>
    </w:p>
    <w:p w14:paraId="5D323207" w14:textId="4EC3B849" w:rsidR="008820B7" w:rsidRPr="005F6FFA" w:rsidRDefault="00366071" w:rsidP="005F6FFA">
      <w:pPr>
        <w:ind w:left="1134" w:hanging="1276"/>
        <w:jc w:val="both"/>
        <w:rPr>
          <w:rFonts w:ascii="Arial" w:hAnsi="Arial" w:cs="Arial"/>
          <w:color w:val="000000" w:themeColor="text1"/>
          <w:szCs w:val="24"/>
        </w:rPr>
      </w:pPr>
      <w:r w:rsidRPr="005F6FFA">
        <w:rPr>
          <w:rFonts w:ascii="Arial" w:hAnsi="Arial" w:cs="Arial"/>
          <w:color w:val="000000" w:themeColor="text1"/>
          <w:sz w:val="24"/>
          <w:szCs w:val="24"/>
        </w:rPr>
        <w:t>ODBIORCA: Oddział Z</w:t>
      </w:r>
      <w:r w:rsidR="008820B7" w:rsidRPr="005F6FFA">
        <w:rPr>
          <w:rFonts w:ascii="Arial" w:hAnsi="Arial" w:cs="Arial"/>
          <w:color w:val="000000" w:themeColor="text1"/>
          <w:sz w:val="24"/>
          <w:szCs w:val="24"/>
        </w:rPr>
        <w:t>abezpieczenia Centrum Szkole</w:t>
      </w:r>
      <w:r w:rsidR="005F6FFA" w:rsidRPr="005F6FFA">
        <w:rPr>
          <w:rFonts w:ascii="Arial" w:hAnsi="Arial" w:cs="Arial"/>
          <w:color w:val="000000" w:themeColor="text1"/>
          <w:sz w:val="24"/>
          <w:szCs w:val="24"/>
        </w:rPr>
        <w:t xml:space="preserve">nia Sił Połączonych Organizacji </w:t>
      </w:r>
      <w:r w:rsidR="005F6FFA" w:rsidRPr="005F6FFA">
        <w:rPr>
          <w:rFonts w:ascii="Arial" w:hAnsi="Arial" w:cs="Arial"/>
          <w:color w:val="FFFFFF" w:themeColor="background1"/>
          <w:sz w:val="24"/>
          <w:szCs w:val="24"/>
        </w:rPr>
        <w:t>..</w:t>
      </w:r>
      <w:r w:rsidR="008820B7" w:rsidRPr="005F6FFA">
        <w:rPr>
          <w:rFonts w:ascii="Arial" w:hAnsi="Arial" w:cs="Arial"/>
          <w:color w:val="000000" w:themeColor="text1"/>
          <w:sz w:val="24"/>
          <w:szCs w:val="24"/>
        </w:rPr>
        <w:t xml:space="preserve">Traktatu </w:t>
      </w:r>
      <w:r w:rsidRPr="005F6FF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20B7" w:rsidRPr="005F6FFA">
        <w:rPr>
          <w:rFonts w:ascii="Arial" w:hAnsi="Arial" w:cs="Arial"/>
          <w:color w:val="000000" w:themeColor="text1"/>
          <w:sz w:val="24"/>
          <w:szCs w:val="24"/>
        </w:rPr>
        <w:t>Północnoatlantyckiego</w:t>
      </w:r>
      <w:r w:rsidR="00B62C35" w:rsidRPr="005F6FFA">
        <w:rPr>
          <w:rFonts w:ascii="Arial" w:hAnsi="Arial" w:cs="Arial"/>
          <w:color w:val="000000" w:themeColor="text1"/>
          <w:sz w:val="24"/>
          <w:szCs w:val="24"/>
        </w:rPr>
        <w:t xml:space="preserve"> w Bydgoszczy ul. Szubińska 2, </w:t>
      </w:r>
      <w:r w:rsidR="005F6FFA">
        <w:rPr>
          <w:rFonts w:ascii="Arial" w:hAnsi="Arial" w:cs="Arial"/>
          <w:color w:val="000000" w:themeColor="text1"/>
          <w:sz w:val="24"/>
          <w:szCs w:val="24"/>
        </w:rPr>
        <w:br/>
      </w:r>
      <w:r w:rsidR="005F6FFA" w:rsidRPr="005F6FFA">
        <w:rPr>
          <w:rFonts w:ascii="Arial" w:hAnsi="Arial" w:cs="Arial"/>
          <w:color w:val="FFFFFF" w:themeColor="background1"/>
          <w:sz w:val="24"/>
          <w:szCs w:val="24"/>
        </w:rPr>
        <w:t>..</w:t>
      </w:r>
      <w:r w:rsidR="00B62C35" w:rsidRPr="005F6FFA">
        <w:rPr>
          <w:rFonts w:ascii="Arial" w:hAnsi="Arial" w:cs="Arial"/>
          <w:color w:val="000000" w:themeColor="text1"/>
          <w:sz w:val="24"/>
          <w:szCs w:val="24"/>
        </w:rPr>
        <w:t>8</w:t>
      </w:r>
      <w:r w:rsidR="008820B7" w:rsidRPr="005F6FFA">
        <w:rPr>
          <w:rFonts w:ascii="Arial" w:hAnsi="Arial" w:cs="Arial"/>
          <w:color w:val="000000" w:themeColor="text1"/>
          <w:sz w:val="24"/>
          <w:szCs w:val="24"/>
        </w:rPr>
        <w:t>5-</w:t>
      </w:r>
      <w:r w:rsidR="00B62F40" w:rsidRPr="005F6FFA">
        <w:rPr>
          <w:rFonts w:ascii="Arial" w:hAnsi="Arial" w:cs="Arial"/>
          <w:color w:val="000000" w:themeColor="text1"/>
          <w:sz w:val="24"/>
          <w:szCs w:val="24"/>
        </w:rPr>
        <w:t>312</w:t>
      </w:r>
      <w:r w:rsidR="005F6FFA" w:rsidRPr="005F6FF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20B7" w:rsidRPr="005F6FFA">
        <w:rPr>
          <w:rFonts w:ascii="Arial" w:hAnsi="Arial" w:cs="Arial"/>
          <w:color w:val="000000" w:themeColor="text1"/>
          <w:sz w:val="24"/>
          <w:szCs w:val="24"/>
        </w:rPr>
        <w:t>Bydgoszcz.</w:t>
      </w:r>
    </w:p>
    <w:p w14:paraId="69B62F07" w14:textId="77777777" w:rsidR="00F341B3" w:rsidRPr="00324F4F" w:rsidRDefault="00F341B3" w:rsidP="00324F4F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322" w:type="dxa"/>
        <w:tblInd w:w="-5" w:type="dxa"/>
        <w:tblLook w:val="04A0" w:firstRow="1" w:lastRow="0" w:firstColumn="1" w:lastColumn="0" w:noHBand="0" w:noVBand="1"/>
      </w:tblPr>
      <w:tblGrid>
        <w:gridCol w:w="643"/>
        <w:gridCol w:w="6161"/>
        <w:gridCol w:w="965"/>
        <w:gridCol w:w="1553"/>
      </w:tblGrid>
      <w:tr w:rsidR="005E7C9F" w:rsidRPr="00324F4F" w14:paraId="1EEDFC78" w14:textId="77777777" w:rsidTr="00883059">
        <w:trPr>
          <w:trHeight w:val="772"/>
        </w:trPr>
        <w:tc>
          <w:tcPr>
            <w:tcW w:w="643" w:type="dxa"/>
            <w:vAlign w:val="center"/>
          </w:tcPr>
          <w:p w14:paraId="0D36FC62" w14:textId="77777777" w:rsidR="005E7C9F" w:rsidRPr="00B3528A" w:rsidRDefault="005E7C9F" w:rsidP="00324F4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A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6161" w:type="dxa"/>
            <w:vAlign w:val="center"/>
          </w:tcPr>
          <w:p w14:paraId="117CF11B" w14:textId="6AC07DB0" w:rsidR="005E7C9F" w:rsidRPr="00B3528A" w:rsidRDefault="00474F48" w:rsidP="00324F4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A">
              <w:rPr>
                <w:rFonts w:ascii="Arial" w:hAnsi="Arial" w:cs="Arial"/>
                <w:sz w:val="24"/>
                <w:szCs w:val="24"/>
              </w:rPr>
              <w:t>Nazwa asortymentu</w:t>
            </w:r>
          </w:p>
        </w:tc>
        <w:tc>
          <w:tcPr>
            <w:tcW w:w="965" w:type="dxa"/>
            <w:vAlign w:val="center"/>
          </w:tcPr>
          <w:p w14:paraId="013A4073" w14:textId="71101244" w:rsidR="005E7C9F" w:rsidRPr="00B3528A" w:rsidRDefault="00496473" w:rsidP="00324F4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A">
              <w:rPr>
                <w:rFonts w:ascii="Arial" w:hAnsi="Arial" w:cs="Arial"/>
                <w:sz w:val="24"/>
                <w:szCs w:val="24"/>
              </w:rPr>
              <w:t>J</w:t>
            </w:r>
            <w:r w:rsidR="005E7C9F" w:rsidRPr="00B3528A">
              <w:rPr>
                <w:rFonts w:ascii="Arial" w:hAnsi="Arial" w:cs="Arial"/>
                <w:sz w:val="24"/>
                <w:szCs w:val="24"/>
              </w:rPr>
              <w:t>.m.</w:t>
            </w:r>
          </w:p>
        </w:tc>
        <w:tc>
          <w:tcPr>
            <w:tcW w:w="1553" w:type="dxa"/>
            <w:vAlign w:val="center"/>
          </w:tcPr>
          <w:p w14:paraId="32C732A0" w14:textId="46F58D4C" w:rsidR="005E7C9F" w:rsidRPr="00B3528A" w:rsidRDefault="00496473" w:rsidP="00324F4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A">
              <w:rPr>
                <w:rFonts w:ascii="Arial" w:hAnsi="Arial" w:cs="Arial"/>
                <w:sz w:val="24"/>
                <w:szCs w:val="24"/>
              </w:rPr>
              <w:t>I</w:t>
            </w:r>
            <w:r w:rsidR="005E7C9F" w:rsidRPr="00B3528A">
              <w:rPr>
                <w:rFonts w:ascii="Arial" w:hAnsi="Arial" w:cs="Arial"/>
                <w:sz w:val="24"/>
                <w:szCs w:val="24"/>
              </w:rPr>
              <w:t>lość</w:t>
            </w:r>
          </w:p>
        </w:tc>
      </w:tr>
      <w:tr w:rsidR="00D946D5" w:rsidRPr="00324F4F" w14:paraId="6C875FAF" w14:textId="77777777" w:rsidTr="00883059">
        <w:trPr>
          <w:trHeight w:val="749"/>
        </w:trPr>
        <w:tc>
          <w:tcPr>
            <w:tcW w:w="643" w:type="dxa"/>
            <w:vAlign w:val="center"/>
          </w:tcPr>
          <w:p w14:paraId="2AFB4C7E" w14:textId="77777777" w:rsidR="00D946D5" w:rsidRPr="00324F4F" w:rsidRDefault="00D946D5" w:rsidP="00324F4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4F4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161" w:type="dxa"/>
            <w:vAlign w:val="center"/>
          </w:tcPr>
          <w:p w14:paraId="417F6A80" w14:textId="77777777" w:rsidR="00324F4F" w:rsidRPr="00324F4F" w:rsidRDefault="00324F4F" w:rsidP="00324F4F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4F4F">
              <w:rPr>
                <w:rFonts w:ascii="Arial" w:hAnsi="Arial" w:cs="Arial"/>
                <w:color w:val="000000"/>
                <w:sz w:val="24"/>
                <w:szCs w:val="24"/>
              </w:rPr>
              <w:t xml:space="preserve">Papier ksero A4 80g/m2 o parametrach nie gorszych niż:                                                                                      </w:t>
            </w:r>
          </w:p>
          <w:p w14:paraId="5025768F" w14:textId="77777777" w:rsidR="00324F4F" w:rsidRPr="00324F4F" w:rsidRDefault="00324F4F" w:rsidP="00324F4F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4F4F">
              <w:rPr>
                <w:rFonts w:ascii="Arial" w:hAnsi="Arial" w:cs="Arial"/>
                <w:color w:val="000000"/>
                <w:sz w:val="24"/>
                <w:szCs w:val="24"/>
              </w:rPr>
              <w:t>papier ksero A4;</w:t>
            </w:r>
          </w:p>
          <w:p w14:paraId="48421F6B" w14:textId="77777777" w:rsidR="00324F4F" w:rsidRPr="00324F4F" w:rsidRDefault="00324F4F" w:rsidP="00324F4F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4F4F">
              <w:rPr>
                <w:rFonts w:ascii="Arial" w:hAnsi="Arial" w:cs="Arial"/>
                <w:color w:val="000000"/>
                <w:sz w:val="24"/>
                <w:szCs w:val="24"/>
              </w:rPr>
              <w:t>gramatura 80g ± 3, (1 ryza = 500 arkuszy);</w:t>
            </w:r>
          </w:p>
          <w:p w14:paraId="2BBC330D" w14:textId="77777777" w:rsidR="00324F4F" w:rsidRPr="00324F4F" w:rsidRDefault="00324F4F" w:rsidP="00324F4F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4F4F">
              <w:rPr>
                <w:rFonts w:ascii="Arial" w:hAnsi="Arial" w:cs="Arial"/>
                <w:color w:val="000000"/>
                <w:sz w:val="24"/>
                <w:szCs w:val="24"/>
              </w:rPr>
              <w:t>białość kartek min 153 ± 3 CIE ISO11475, grubość min 104 ±3% ISO 534, sztywność MD min 125 ±15% ISO 2493, nieprzeźroczystość min. 90% ISO 2471, gładkość 200 ± 50% ISO 8791-2;</w:t>
            </w:r>
          </w:p>
          <w:p w14:paraId="3427EBBB" w14:textId="6B8814F6" w:rsidR="00324F4F" w:rsidRPr="00324F4F" w:rsidRDefault="00324F4F" w:rsidP="00324F4F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4F4F">
              <w:rPr>
                <w:rFonts w:ascii="Arial" w:hAnsi="Arial" w:cs="Arial"/>
                <w:color w:val="000000"/>
                <w:sz w:val="24"/>
                <w:szCs w:val="24"/>
              </w:rPr>
              <w:t>przeznaczony do wydruków na wszystkich rodzajach dostępnych urz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ądzeń </w:t>
            </w:r>
            <w:r w:rsidRPr="00324F4F">
              <w:rPr>
                <w:rFonts w:ascii="Arial" w:hAnsi="Arial" w:cs="Arial"/>
                <w:color w:val="000000"/>
                <w:sz w:val="24"/>
                <w:szCs w:val="24"/>
              </w:rPr>
              <w:t>drukujących, faksujących i kserujących;</w:t>
            </w:r>
          </w:p>
          <w:p w14:paraId="05B24526" w14:textId="4A04C5DF" w:rsidR="00D946D5" w:rsidRPr="00324F4F" w:rsidRDefault="00324F4F" w:rsidP="00324F4F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4F4F">
              <w:rPr>
                <w:rFonts w:ascii="Arial" w:hAnsi="Arial" w:cs="Arial"/>
                <w:color w:val="000000"/>
                <w:sz w:val="24"/>
                <w:szCs w:val="24"/>
              </w:rPr>
              <w:t>opakowania zbiorczo pakowane po 5 ryz, zamykane wytrzymałą taśmą lub sznurkiem.</w:t>
            </w:r>
          </w:p>
        </w:tc>
        <w:tc>
          <w:tcPr>
            <w:tcW w:w="965" w:type="dxa"/>
            <w:vAlign w:val="center"/>
          </w:tcPr>
          <w:p w14:paraId="23136397" w14:textId="77FE1AA7" w:rsidR="00D946D5" w:rsidRPr="00324F4F" w:rsidRDefault="00324F4F" w:rsidP="00324F4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4F4F">
              <w:rPr>
                <w:rFonts w:ascii="Arial" w:hAnsi="Arial" w:cs="Arial"/>
                <w:color w:val="000000"/>
                <w:sz w:val="24"/>
                <w:szCs w:val="24"/>
              </w:rPr>
              <w:t>ryzy</w:t>
            </w:r>
          </w:p>
        </w:tc>
        <w:tc>
          <w:tcPr>
            <w:tcW w:w="1553" w:type="dxa"/>
            <w:vAlign w:val="center"/>
          </w:tcPr>
          <w:p w14:paraId="39E04A18" w14:textId="6A515DD2" w:rsidR="00D946D5" w:rsidRPr="00324F4F" w:rsidRDefault="00D946D5" w:rsidP="00324F4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18E44FE" w14:textId="4E892385" w:rsidR="00CE2274" w:rsidRPr="00324F4F" w:rsidRDefault="00CE2274" w:rsidP="00324F4F">
      <w:pPr>
        <w:rPr>
          <w:rFonts w:ascii="Arial" w:hAnsi="Arial" w:cs="Arial"/>
          <w:sz w:val="24"/>
          <w:szCs w:val="24"/>
        </w:rPr>
      </w:pPr>
    </w:p>
    <w:p w14:paraId="46DA2296" w14:textId="77777777" w:rsidR="00324F4F" w:rsidRDefault="00324F4F" w:rsidP="00324F4F">
      <w:pPr>
        <w:ind w:left="6096"/>
        <w:jc w:val="center"/>
        <w:rPr>
          <w:rFonts w:ascii="Arial" w:hAnsi="Arial" w:cs="Arial"/>
          <w:sz w:val="24"/>
          <w:szCs w:val="24"/>
        </w:rPr>
      </w:pPr>
    </w:p>
    <w:p w14:paraId="49F9877C" w14:textId="2B6E7062" w:rsidR="008820B7" w:rsidRPr="00324F4F" w:rsidRDefault="008820B7" w:rsidP="00324F4F">
      <w:pPr>
        <w:ind w:left="6096"/>
        <w:jc w:val="center"/>
        <w:rPr>
          <w:rFonts w:ascii="Arial" w:hAnsi="Arial" w:cs="Arial"/>
          <w:sz w:val="24"/>
          <w:szCs w:val="24"/>
        </w:rPr>
      </w:pPr>
      <w:r w:rsidRPr="00324F4F">
        <w:rPr>
          <w:rFonts w:ascii="Arial" w:hAnsi="Arial" w:cs="Arial"/>
          <w:sz w:val="24"/>
          <w:szCs w:val="24"/>
        </w:rPr>
        <w:t>PRZYJĄŁ</w:t>
      </w:r>
    </w:p>
    <w:sectPr w:rsidR="008820B7" w:rsidRPr="00324F4F" w:rsidSect="009676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F97F7" w14:textId="77777777" w:rsidR="00676DB2" w:rsidRDefault="00676DB2" w:rsidP="0096761B">
      <w:pPr>
        <w:spacing w:after="0" w:line="240" w:lineRule="auto"/>
      </w:pPr>
      <w:r>
        <w:separator/>
      </w:r>
    </w:p>
  </w:endnote>
  <w:endnote w:type="continuationSeparator" w:id="0">
    <w:p w14:paraId="03400E48" w14:textId="77777777" w:rsidR="00676DB2" w:rsidRDefault="00676DB2" w:rsidP="00967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15CE8" w14:textId="77777777" w:rsidR="00DA2A33" w:rsidRDefault="00DA2A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65E5E" w14:textId="77777777" w:rsidR="00DA2A33" w:rsidRDefault="00DA2A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D1DA2" w14:textId="77777777" w:rsidR="00DA2A33" w:rsidRDefault="00DA2A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7D3DD" w14:textId="77777777" w:rsidR="00676DB2" w:rsidRDefault="00676DB2" w:rsidP="0096761B">
      <w:pPr>
        <w:spacing w:after="0" w:line="240" w:lineRule="auto"/>
      </w:pPr>
      <w:r>
        <w:separator/>
      </w:r>
    </w:p>
  </w:footnote>
  <w:footnote w:type="continuationSeparator" w:id="0">
    <w:p w14:paraId="7A333183" w14:textId="77777777" w:rsidR="00676DB2" w:rsidRDefault="00676DB2" w:rsidP="00967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39783" w14:textId="77777777" w:rsidR="00DA2A33" w:rsidRDefault="00DA2A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803CF" w14:textId="77777777" w:rsidR="00324F4F" w:rsidRDefault="00324F4F" w:rsidP="00324F4F">
    <w:pPr>
      <w:pStyle w:val="Nagwek"/>
      <w:jc w:val="right"/>
      <w:rPr>
        <w:rFonts w:ascii="Arial" w:hAnsi="Arial" w:cs="Arial"/>
        <w:i/>
      </w:rPr>
    </w:pPr>
  </w:p>
  <w:p w14:paraId="7C8ECB76" w14:textId="7BDB77BA" w:rsidR="0096761B" w:rsidRPr="00324F4F" w:rsidRDefault="00324F4F" w:rsidP="00324F4F">
    <w:pPr>
      <w:pStyle w:val="Nagwek"/>
      <w:jc w:val="right"/>
      <w:rPr>
        <w:rFonts w:ascii="Arial" w:hAnsi="Arial" w:cs="Arial"/>
        <w:i/>
      </w:rPr>
    </w:pPr>
    <w:r w:rsidRPr="00324F4F">
      <w:rPr>
        <w:rFonts w:ascii="Arial" w:hAnsi="Arial" w:cs="Arial"/>
        <w:i/>
      </w:rPr>
      <w:t>Z</w:t>
    </w:r>
    <w:r w:rsidR="0096761B" w:rsidRPr="00324F4F">
      <w:rPr>
        <w:rFonts w:ascii="Arial" w:hAnsi="Arial" w:cs="Arial"/>
        <w:i/>
      </w:rPr>
      <w:t xml:space="preserve">ałącznik nr </w:t>
    </w:r>
    <w:r w:rsidR="00DA2A33">
      <w:rPr>
        <w:rFonts w:ascii="Arial" w:hAnsi="Arial" w:cs="Arial"/>
        <w:i/>
      </w:rPr>
      <w:t>6</w:t>
    </w:r>
    <w:r w:rsidR="0096761B" w:rsidRPr="00324F4F">
      <w:rPr>
        <w:rFonts w:ascii="Arial" w:hAnsi="Arial" w:cs="Arial"/>
        <w:i/>
      </w:rPr>
      <w:t xml:space="preserve"> do </w:t>
    </w:r>
    <w:r w:rsidRPr="00324F4F">
      <w:rPr>
        <w:rFonts w:ascii="Arial" w:hAnsi="Arial" w:cs="Arial"/>
        <w:i/>
      </w:rPr>
      <w:t>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B7DB0" w14:textId="77777777" w:rsidR="00DA2A33" w:rsidRDefault="00DA2A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B343F"/>
    <w:multiLevelType w:val="hybridMultilevel"/>
    <w:tmpl w:val="47EA624A"/>
    <w:lvl w:ilvl="0" w:tplc="81C02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5F2454"/>
    <w:multiLevelType w:val="hybridMultilevel"/>
    <w:tmpl w:val="E3361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FA9"/>
    <w:rsid w:val="0000593E"/>
    <w:rsid w:val="000A3571"/>
    <w:rsid w:val="000E29A7"/>
    <w:rsid w:val="001714F7"/>
    <w:rsid w:val="00191EF7"/>
    <w:rsid w:val="001945D4"/>
    <w:rsid w:val="001B3B05"/>
    <w:rsid w:val="001D446F"/>
    <w:rsid w:val="001D689E"/>
    <w:rsid w:val="00211B79"/>
    <w:rsid w:val="002153FA"/>
    <w:rsid w:val="002438DE"/>
    <w:rsid w:val="00257741"/>
    <w:rsid w:val="002C18D5"/>
    <w:rsid w:val="002C3343"/>
    <w:rsid w:val="002E094C"/>
    <w:rsid w:val="002E2FC0"/>
    <w:rsid w:val="00305FA1"/>
    <w:rsid w:val="00320D93"/>
    <w:rsid w:val="00324F4F"/>
    <w:rsid w:val="003342CF"/>
    <w:rsid w:val="00366071"/>
    <w:rsid w:val="00385194"/>
    <w:rsid w:val="003F0BB4"/>
    <w:rsid w:val="00474F48"/>
    <w:rsid w:val="00496473"/>
    <w:rsid w:val="004A4C16"/>
    <w:rsid w:val="00516C87"/>
    <w:rsid w:val="00590FA9"/>
    <w:rsid w:val="0059116E"/>
    <w:rsid w:val="005B0328"/>
    <w:rsid w:val="005B22A9"/>
    <w:rsid w:val="005B56DE"/>
    <w:rsid w:val="005D0206"/>
    <w:rsid w:val="005E7C9F"/>
    <w:rsid w:val="005F6FFA"/>
    <w:rsid w:val="00605598"/>
    <w:rsid w:val="00627183"/>
    <w:rsid w:val="006453B0"/>
    <w:rsid w:val="006504F3"/>
    <w:rsid w:val="00657185"/>
    <w:rsid w:val="00665794"/>
    <w:rsid w:val="00676DB2"/>
    <w:rsid w:val="006A71F4"/>
    <w:rsid w:val="006C6258"/>
    <w:rsid w:val="006D53B9"/>
    <w:rsid w:val="006E5F5C"/>
    <w:rsid w:val="006E6C79"/>
    <w:rsid w:val="006E7FF3"/>
    <w:rsid w:val="00716781"/>
    <w:rsid w:val="00724DBA"/>
    <w:rsid w:val="007432DB"/>
    <w:rsid w:val="0077216B"/>
    <w:rsid w:val="007C0963"/>
    <w:rsid w:val="007F0410"/>
    <w:rsid w:val="0082636B"/>
    <w:rsid w:val="008311E8"/>
    <w:rsid w:val="00846BBC"/>
    <w:rsid w:val="008820B7"/>
    <w:rsid w:val="00883059"/>
    <w:rsid w:val="008D086B"/>
    <w:rsid w:val="008F78C6"/>
    <w:rsid w:val="00903A66"/>
    <w:rsid w:val="0096761B"/>
    <w:rsid w:val="009739E4"/>
    <w:rsid w:val="00AE0405"/>
    <w:rsid w:val="00AF11B1"/>
    <w:rsid w:val="00B05FEB"/>
    <w:rsid w:val="00B14979"/>
    <w:rsid w:val="00B3528A"/>
    <w:rsid w:val="00B62C35"/>
    <w:rsid w:val="00B62F40"/>
    <w:rsid w:val="00BB58A8"/>
    <w:rsid w:val="00BE5457"/>
    <w:rsid w:val="00BF69D4"/>
    <w:rsid w:val="00C25E98"/>
    <w:rsid w:val="00CA5D46"/>
    <w:rsid w:val="00CA7A74"/>
    <w:rsid w:val="00CE2274"/>
    <w:rsid w:val="00D316AA"/>
    <w:rsid w:val="00D725E0"/>
    <w:rsid w:val="00D946D5"/>
    <w:rsid w:val="00D97B3D"/>
    <w:rsid w:val="00DA2A33"/>
    <w:rsid w:val="00DB324C"/>
    <w:rsid w:val="00DB5CE2"/>
    <w:rsid w:val="00DE15DE"/>
    <w:rsid w:val="00DE53A3"/>
    <w:rsid w:val="00DF1653"/>
    <w:rsid w:val="00DF2063"/>
    <w:rsid w:val="00E00140"/>
    <w:rsid w:val="00E0167B"/>
    <w:rsid w:val="00E271B4"/>
    <w:rsid w:val="00E819AE"/>
    <w:rsid w:val="00E93CE8"/>
    <w:rsid w:val="00EF63F7"/>
    <w:rsid w:val="00F329C9"/>
    <w:rsid w:val="00F341B3"/>
    <w:rsid w:val="00F411EF"/>
    <w:rsid w:val="00F47DBB"/>
    <w:rsid w:val="00FA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4F326E"/>
  <w15:docId w15:val="{E2556C40-34E0-43C8-847C-E3F71516F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82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67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761B"/>
  </w:style>
  <w:style w:type="paragraph" w:styleId="Stopka">
    <w:name w:val="footer"/>
    <w:basedOn w:val="Normalny"/>
    <w:link w:val="StopkaZnak"/>
    <w:uiPriority w:val="99"/>
    <w:unhideWhenUsed/>
    <w:rsid w:val="00967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761B"/>
  </w:style>
  <w:style w:type="paragraph" w:styleId="Tekstdymka">
    <w:name w:val="Balloon Text"/>
    <w:basedOn w:val="Normalny"/>
    <w:link w:val="TekstdymkaZnak"/>
    <w:uiPriority w:val="99"/>
    <w:semiHidden/>
    <w:unhideWhenUsed/>
    <w:rsid w:val="00320D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D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52ZUFpNGRtOUpIL2kwYjFtbkdVdTJ0eXgweUhPempsa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5qGh8lHHVhE9/o7FAjRZmTHoo8Vwmkx1EkCSEGzlJ2g=</DigestValue>
      </Reference>
      <Reference URI="#INFO">
        <DigestMethod Algorithm="http://www.w3.org/2001/04/xmlenc#sha256"/>
        <DigestValue>5rZ8Yg7XnWT9CcyEP5KNCa/fYJ/FSavUpJLsLkjPKkM=</DigestValue>
      </Reference>
    </SignedInfo>
    <SignatureValue>q0EJmbySOk3dmbaAMRUZXJKVXBc/kogywebfnB9HtfPrbfENAQUpsItJk3QuWXmXFM5LwTI8Ic5anF1owYrfCA==</SignatureValue>
    <Object Id="INFO">
      <ArrayOfString xmlns:xsi="http://www.w3.org/2001/XMLSchema-instance" xmlns:xsd="http://www.w3.org/2001/XMLSchema" xmlns="">
        <string>veAi4dm9JH/i0b1mnGUu2tyx0yHOzjlk</string>
      </ArrayOfString>
    </Object>
  </Signature>
</WrappedLabelInfo>
</file>

<file path=customXml/itemProps1.xml><?xml version="1.0" encoding="utf-8"?>
<ds:datastoreItem xmlns:ds="http://schemas.openxmlformats.org/officeDocument/2006/customXml" ds:itemID="{A6022E4A-E5AC-49AD-BB54-171BA13F429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76AE6D3-DD6A-4280-B569-BAE3C57F82D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651</Characters>
  <Application>Microsoft Office Word</Application>
  <DocSecurity>0</DocSecurity>
  <Lines>30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Chabasińska Katarzyna</cp:lastModifiedBy>
  <cp:revision>12</cp:revision>
  <cp:lastPrinted>2025-05-14T06:26:00Z</cp:lastPrinted>
  <dcterms:created xsi:type="dcterms:W3CDTF">2025-10-29T08:32:00Z</dcterms:created>
  <dcterms:modified xsi:type="dcterms:W3CDTF">2026-03-06T07:44:00Z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558da4a9-3789-43e3-b241-20bfb3fb9e60</vt:lpwstr>
  </property>
  <property fmtid="{D5CDD505-2E9C-101B-9397-08002B2CF9AE}" pid="3" name="bjSaver">
    <vt:lpwstr>sgW2X5ZW6BwR14lUjyxm6TOJnpyW0XMQ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User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PortionMark">
    <vt:lpwstr>[JAW]</vt:lpwstr>
  </property>
  <property fmtid="{D5CDD505-2E9C-101B-9397-08002B2CF9AE}" pid="10" name="UniqueDocumentKey">
    <vt:lpwstr>a188b3de-fc02-4bb8-bacc-a228e592696b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10.60.46.150</vt:lpwstr>
  </property>
</Properties>
</file>